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DC" w:rsidRDefault="00900DA4" w:rsidP="00900DA4">
      <w:pPr>
        <w:jc w:val="center"/>
        <w:rPr>
          <w:rFonts w:ascii="AR CENA" w:hAnsi="AR CENA"/>
          <w:sz w:val="56"/>
          <w:szCs w:val="56"/>
        </w:rPr>
      </w:pPr>
      <w:proofErr w:type="spellStart"/>
      <w:r w:rsidRPr="00900DA4">
        <w:rPr>
          <w:rFonts w:ascii="AR CENA" w:hAnsi="AR CENA"/>
          <w:sz w:val="56"/>
          <w:szCs w:val="56"/>
        </w:rPr>
        <w:t>Sumérgete</w:t>
      </w:r>
      <w:proofErr w:type="spellEnd"/>
      <w:r w:rsidRPr="00900DA4">
        <w:rPr>
          <w:rFonts w:ascii="AR CENA" w:hAnsi="AR CENA"/>
          <w:sz w:val="56"/>
          <w:szCs w:val="56"/>
        </w:rPr>
        <w:t xml:space="preserve"> en el </w:t>
      </w:r>
      <w:proofErr w:type="spellStart"/>
      <w:proofErr w:type="gramStart"/>
      <w:r w:rsidRPr="00900DA4">
        <w:rPr>
          <w:rFonts w:ascii="AR CENA" w:hAnsi="AR CENA"/>
          <w:sz w:val="56"/>
          <w:szCs w:val="56"/>
        </w:rPr>
        <w:t>Aprendizaje</w:t>
      </w:r>
      <w:proofErr w:type="spellEnd"/>
      <w:r w:rsidRPr="00900DA4">
        <w:rPr>
          <w:rFonts w:ascii="AR CENA" w:hAnsi="AR CENA"/>
          <w:sz w:val="56"/>
          <w:szCs w:val="56"/>
        </w:rPr>
        <w:t xml:space="preserve">  </w:t>
      </w:r>
      <w:proofErr w:type="spellStart"/>
      <w:r w:rsidRPr="00900DA4">
        <w:rPr>
          <w:rFonts w:ascii="AR CENA" w:hAnsi="AR CENA"/>
          <w:sz w:val="56"/>
          <w:szCs w:val="56"/>
        </w:rPr>
        <w:t>para</w:t>
      </w:r>
      <w:proofErr w:type="spellEnd"/>
      <w:proofErr w:type="gramEnd"/>
      <w:r w:rsidRPr="00900DA4">
        <w:rPr>
          <w:rFonts w:ascii="AR CENA" w:hAnsi="AR CENA"/>
          <w:sz w:val="56"/>
          <w:szCs w:val="56"/>
        </w:rPr>
        <w:t xml:space="preserve"> </w:t>
      </w:r>
      <w:proofErr w:type="spellStart"/>
      <w:r w:rsidRPr="00900DA4">
        <w:rPr>
          <w:rFonts w:ascii="AR CENA" w:hAnsi="AR CENA"/>
          <w:sz w:val="56"/>
          <w:szCs w:val="56"/>
        </w:rPr>
        <w:t>que</w:t>
      </w:r>
      <w:proofErr w:type="spellEnd"/>
      <w:r w:rsidRPr="00900DA4">
        <w:rPr>
          <w:rFonts w:ascii="AR CENA" w:hAnsi="AR CENA"/>
          <w:sz w:val="56"/>
          <w:szCs w:val="56"/>
        </w:rPr>
        <w:t xml:space="preserve"> sea </w:t>
      </w:r>
      <w:proofErr w:type="spellStart"/>
      <w:r w:rsidRPr="00900DA4">
        <w:rPr>
          <w:rFonts w:ascii="AR CENA" w:hAnsi="AR CENA"/>
          <w:sz w:val="56"/>
          <w:szCs w:val="56"/>
        </w:rPr>
        <w:t>todo</w:t>
      </w:r>
      <w:proofErr w:type="spellEnd"/>
      <w:r w:rsidRPr="00900DA4">
        <w:rPr>
          <w:rFonts w:ascii="AR CENA" w:hAnsi="AR CENA"/>
          <w:sz w:val="56"/>
          <w:szCs w:val="56"/>
        </w:rPr>
        <w:t xml:space="preserve"> mas </w:t>
      </w:r>
      <w:proofErr w:type="spellStart"/>
      <w:r w:rsidRPr="00900DA4">
        <w:rPr>
          <w:rFonts w:ascii="AR CENA" w:hAnsi="AR CENA"/>
          <w:sz w:val="56"/>
          <w:szCs w:val="56"/>
        </w:rPr>
        <w:t>fácil</w:t>
      </w:r>
      <w:proofErr w:type="spellEnd"/>
      <w:r w:rsidRPr="00900DA4">
        <w:rPr>
          <w:rFonts w:ascii="AR CENA" w:hAnsi="AR CENA"/>
          <w:sz w:val="56"/>
          <w:szCs w:val="56"/>
        </w:rPr>
        <w:t xml:space="preserve"> </w:t>
      </w:r>
      <w:proofErr w:type="spellStart"/>
      <w:r w:rsidRPr="00900DA4">
        <w:rPr>
          <w:rFonts w:ascii="AR CENA" w:hAnsi="AR CENA"/>
          <w:sz w:val="56"/>
          <w:szCs w:val="56"/>
        </w:rPr>
        <w:t>para</w:t>
      </w:r>
      <w:proofErr w:type="spellEnd"/>
      <w:r w:rsidRPr="00900DA4">
        <w:rPr>
          <w:rFonts w:ascii="AR CENA" w:hAnsi="AR CENA"/>
          <w:sz w:val="56"/>
          <w:szCs w:val="56"/>
        </w:rPr>
        <w:t xml:space="preserve"> el </w:t>
      </w:r>
      <w:proofErr w:type="spellStart"/>
      <w:r w:rsidRPr="00900DA4">
        <w:rPr>
          <w:rFonts w:ascii="AR CENA" w:hAnsi="AR CENA"/>
          <w:sz w:val="56"/>
          <w:szCs w:val="56"/>
        </w:rPr>
        <w:t>próximo</w:t>
      </w:r>
      <w:proofErr w:type="spellEnd"/>
      <w:r w:rsidRPr="00900DA4">
        <w:rPr>
          <w:rFonts w:ascii="AR CENA" w:hAnsi="AR CENA"/>
          <w:sz w:val="56"/>
          <w:szCs w:val="56"/>
        </w:rPr>
        <w:t xml:space="preserve"> </w:t>
      </w:r>
      <w:proofErr w:type="spellStart"/>
      <w:r w:rsidRPr="00900DA4">
        <w:rPr>
          <w:rFonts w:ascii="AR CENA" w:hAnsi="AR CENA"/>
          <w:sz w:val="56"/>
          <w:szCs w:val="56"/>
        </w:rPr>
        <w:t>año</w:t>
      </w:r>
      <w:proofErr w:type="spellEnd"/>
    </w:p>
    <w:p w:rsidR="00DA4B22" w:rsidRPr="00900DA4" w:rsidRDefault="00DA4B22" w:rsidP="00900DA4">
      <w:pPr>
        <w:jc w:val="center"/>
        <w:rPr>
          <w:rFonts w:ascii="AR CENA" w:hAnsi="AR CENA"/>
          <w:sz w:val="56"/>
          <w:szCs w:val="56"/>
        </w:rPr>
      </w:pPr>
      <w:r w:rsidRPr="003D1B08">
        <w:rPr>
          <w:rFonts w:ascii="AbcBulletin" w:hAnsi="AbcBulleti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5A8E7" wp14:editId="2FFD8D78">
                <wp:simplePos x="0" y="0"/>
                <wp:positionH relativeFrom="column">
                  <wp:posOffset>-605790</wp:posOffset>
                </wp:positionH>
                <wp:positionV relativeFrom="paragraph">
                  <wp:posOffset>356235</wp:posOffset>
                </wp:positionV>
                <wp:extent cx="3252470" cy="4003040"/>
                <wp:effectExtent l="0" t="0" r="24130" b="165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40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DC" w:rsidRPr="007F752F" w:rsidRDefault="009511DC" w:rsidP="009511DC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7F752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Websites</w:t>
                            </w:r>
                            <w:r w:rsidRPr="007F752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F752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Educativas</w:t>
                            </w:r>
                            <w:proofErr w:type="spellEnd"/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C2DAF">
                                <w:rPr>
                                  <w:rStyle w:val="Hyperlink"/>
                                  <w:rFonts w:ascii="AbcTeacher" w:hAnsi="AbcTeacher"/>
                                  <w:sz w:val="28"/>
                                  <w:szCs w:val="28"/>
                                </w:rPr>
                                <w:t>www.mathplayground.com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8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http://www.sowashco.k12.mn.us/ro/pages/studentlinks/map/reading.htm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9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http://www.sowashco.k12.mn.us/ro/pages/studentlinks/map/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0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www.coolmath4kids.com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1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http://www.learninggamesforkids.com/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2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http://www.kidsmathgamesonline.com/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3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http://pbskids.org/games/reading.html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4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www.starfall.com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Teacher" w:hAnsi="AbcTeacher"/>
                              </w:rPr>
                            </w:pPr>
                            <w:hyperlink r:id="rId15" w:history="1">
                              <w:r w:rsidRPr="00E10802">
                                <w:rPr>
                                  <w:rStyle w:val="Hyperlink"/>
                                  <w:rFonts w:ascii="AbcTeacher" w:hAnsi="AbcTeacher"/>
                                </w:rPr>
                                <w:t>http://www.bbc.co.uk/schools/websites/4_11/site/literacy.shtml</w:t>
                              </w:r>
                            </w:hyperlink>
                          </w:p>
                          <w:p w:rsidR="009511DC" w:rsidRPr="00E10802" w:rsidRDefault="009511DC" w:rsidP="009511DC">
                            <w:pPr>
                              <w:pStyle w:val="ListParagraph"/>
                              <w:rPr>
                                <w:rFonts w:ascii="AbcTeacher" w:hAnsi="AbcTeache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7.7pt;margin-top:28.05pt;width:256.1pt;height:3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v1KgIAAFEEAAAOAAAAZHJzL2Uyb0RvYy54bWysVNtu2zAMfR+wfxD0vthxk7U14hRdugwD&#10;ugvQ7gNkWbaFSaImKbGzry8lp1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">
                <v:textbox>
                  <w:txbxContent>
                    <w:p w:rsidR="009511DC" w:rsidRPr="007F752F" w:rsidRDefault="009511DC" w:rsidP="009511DC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7F752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Websites</w:t>
                      </w:r>
                      <w:r w:rsidRPr="007F752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F752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Educativas</w:t>
                      </w:r>
                      <w:proofErr w:type="spellEnd"/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  <w:sz w:val="20"/>
                          <w:szCs w:val="20"/>
                        </w:rPr>
                      </w:pPr>
                      <w:hyperlink r:id="rId16" w:history="1">
                        <w:r w:rsidRPr="00CC2DAF">
                          <w:rPr>
                            <w:rStyle w:val="Hyperlink"/>
                            <w:rFonts w:ascii="AbcTeacher" w:hAnsi="AbcTeacher"/>
                            <w:sz w:val="28"/>
                            <w:szCs w:val="28"/>
                          </w:rPr>
                          <w:t>www.mathplayground.com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17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http://www.sowashco.k12.mn.us/ro/pages/studentlinks/map/reading.htm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18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http://www.sowashco.k12.mn.us/ro/pages/studentlinks/map/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19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www.coolmath4kids.com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20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http://www.learninggamesforkids.com/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21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http://www.kidsmathgamesonline.com/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22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http://pbskids.org/games/reading.html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23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www.starfall.com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Teacher" w:hAnsi="AbcTeacher"/>
                        </w:rPr>
                      </w:pPr>
                      <w:hyperlink r:id="rId24" w:history="1">
                        <w:r w:rsidRPr="00E10802">
                          <w:rPr>
                            <w:rStyle w:val="Hyperlink"/>
                            <w:rFonts w:ascii="AbcTeacher" w:hAnsi="AbcTeacher"/>
                          </w:rPr>
                          <w:t>http://www.bbc.co.uk/schools/websites/4_11/site/literacy.shtml</w:t>
                        </w:r>
                      </w:hyperlink>
                    </w:p>
                    <w:p w:rsidR="009511DC" w:rsidRPr="00E10802" w:rsidRDefault="009511DC" w:rsidP="009511DC">
                      <w:pPr>
                        <w:pStyle w:val="ListParagraph"/>
                        <w:rPr>
                          <w:rFonts w:ascii="AbcTeacher" w:hAnsi="AbcTeache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hps"/>
          <w:rFonts w:ascii="Arial" w:hAnsi="Arial" w:cs="Arial"/>
          <w:color w:val="333333"/>
          <w:lang w:val="es-ES"/>
        </w:rPr>
        <w:t>Consejos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y recursos para ayudarle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a prepararse para el</w:t>
      </w:r>
      <w:r>
        <w:rPr>
          <w:rFonts w:ascii="Arial" w:hAnsi="Arial" w:cs="Arial"/>
          <w:color w:val="333333"/>
          <w:lang w:val="es-ES"/>
        </w:rPr>
        <w:t xml:space="preserve"> </w:t>
      </w:r>
      <w:r>
        <w:rPr>
          <w:rStyle w:val="hps"/>
          <w:rFonts w:ascii="Arial" w:hAnsi="Arial" w:cs="Arial"/>
          <w:color w:val="333333"/>
          <w:lang w:val="es-ES"/>
        </w:rPr>
        <w:t>próximo año escolar</w:t>
      </w:r>
      <w:r>
        <w:rPr>
          <w:rFonts w:ascii="Arial" w:hAnsi="Arial" w:cs="Arial"/>
          <w:color w:val="333333"/>
          <w:lang w:val="es-ES"/>
        </w:rPr>
        <w:t>.</w:t>
      </w:r>
      <w:bookmarkStart w:id="0" w:name="_GoBack"/>
      <w:bookmarkEnd w:id="0"/>
    </w:p>
    <w:p w:rsidR="009511DC" w:rsidRPr="003D1B08" w:rsidRDefault="007F752F" w:rsidP="009511DC">
      <w:pPr>
        <w:rPr>
          <w:rFonts w:ascii="AbcBulletin" w:hAnsi="AbcBulleti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9235C" wp14:editId="422E5863">
                <wp:simplePos x="0" y="0"/>
                <wp:positionH relativeFrom="column">
                  <wp:posOffset>79375</wp:posOffset>
                </wp:positionH>
                <wp:positionV relativeFrom="paragraph">
                  <wp:posOffset>3610610</wp:posOffset>
                </wp:positionV>
                <wp:extent cx="3524250" cy="1438275"/>
                <wp:effectExtent l="0" t="0" r="19050" b="2857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2F" w:rsidRDefault="00900DA4" w:rsidP="00900DA4">
                            <w:pPr>
                              <w:pStyle w:val="ListParagraph"/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Preparándose para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5to Grado</w:t>
                            </w:r>
                            <w:r w:rsid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9511DC" w:rsidRPr="007F752F" w:rsidRDefault="00900DA4" w:rsidP="00900DA4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•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Práctica de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la multiplicación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, la división y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fracciones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•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Lee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una variedad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lecturas y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textos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25pt;margin-top:284.3pt;width:277.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t1LQIAAFk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">
                <v:textbox>
                  <w:txbxContent>
                    <w:p w:rsidR="007F752F" w:rsidRDefault="00900DA4" w:rsidP="00900DA4">
                      <w:pPr>
                        <w:pStyle w:val="ListParagraph"/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</w:pP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Preparándose para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5to Grado</w:t>
                      </w:r>
                      <w:r w:rsid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9511DC" w:rsidRPr="007F752F" w:rsidRDefault="00900DA4" w:rsidP="00900DA4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•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Práctica de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la multiplicación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, la división y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fracciones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•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Lee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una variedad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lecturas y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textos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0F4B7" wp14:editId="3938E6B9">
                <wp:simplePos x="0" y="0"/>
                <wp:positionH relativeFrom="column">
                  <wp:posOffset>-3415665</wp:posOffset>
                </wp:positionH>
                <wp:positionV relativeFrom="paragraph">
                  <wp:posOffset>5801995</wp:posOffset>
                </wp:positionV>
                <wp:extent cx="3314700" cy="1531620"/>
                <wp:effectExtent l="0" t="0" r="19050" b="1143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22" w:rsidRPr="00DA4B22" w:rsidRDefault="009511DC" w:rsidP="009511DC">
                            <w:pPr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</w:pP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Preparándose para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2nd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grado</w:t>
                            </w:r>
                            <w:r w:rsidR="00DA4B22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:</w:t>
                            </w:r>
                          </w:p>
                          <w:p w:rsidR="009511DC" w:rsidRPr="00DA4B22" w:rsidRDefault="009511DC" w:rsidP="009511DC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br/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•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Practica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las operaciones de suma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hasta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20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="00900DA4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y de dos dígitos.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br/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•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="00900DA4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Practica las palabras básicas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, </w:t>
                            </w:r>
                            <w:r w:rsidR="00900DA4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lee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diariamente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(ficción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y no ficción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) </w:t>
                            </w:r>
                            <w:r w:rsidR="00900DA4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y practica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la lectura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en voz alta</w:t>
                            </w:r>
                            <w:r w:rsidR="00900DA4"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68.95pt;margin-top:456.85pt;width:261pt;height:1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">
                <v:textbox>
                  <w:txbxContent>
                    <w:p w:rsidR="00DA4B22" w:rsidRPr="00DA4B22" w:rsidRDefault="009511DC" w:rsidP="009511DC">
                      <w:pPr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</w:pP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Preparándose para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2nd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grado</w:t>
                      </w:r>
                      <w:r w:rsidR="00DA4B22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:</w:t>
                      </w:r>
                    </w:p>
                    <w:p w:rsidR="009511DC" w:rsidRPr="00DA4B22" w:rsidRDefault="009511DC" w:rsidP="009511DC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br/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•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Practica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las operaciones de suma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hasta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20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="00900DA4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y de dos dígitos.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br/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•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="00900DA4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Practica las palabras básicas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, </w:t>
                      </w:r>
                      <w:r w:rsidR="00900DA4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lee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diariamente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(ficción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y no ficción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) </w:t>
                      </w:r>
                      <w:r w:rsidR="00900DA4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y practica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la lectura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en voz alta</w:t>
                      </w:r>
                      <w:r w:rsidR="00900DA4"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cHeadlines" w:hAnsi="AbcHeadlin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23AB" wp14:editId="087D3682">
                <wp:simplePos x="0" y="0"/>
                <wp:positionH relativeFrom="column">
                  <wp:posOffset>-3402965</wp:posOffset>
                </wp:positionH>
                <wp:positionV relativeFrom="paragraph">
                  <wp:posOffset>4121785</wp:posOffset>
                </wp:positionV>
                <wp:extent cx="3264535" cy="1544320"/>
                <wp:effectExtent l="0" t="0" r="12065" b="1778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DC" w:rsidRPr="00DA4B22" w:rsidRDefault="009511DC" w:rsidP="009511DC">
                            <w:pPr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</w:pP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Preparándose para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el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1er Grado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:</w:t>
                            </w:r>
                          </w:p>
                          <w:p w:rsidR="009511DC" w:rsidRPr="00DA4B22" w:rsidRDefault="009511DC" w:rsidP="009511D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•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Cuenta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hasta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100 y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la práctica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las operaciones de suma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hasta de 5 dígitos.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br/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• Escribir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oraciones con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espacios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entre palabras.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br/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•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Practica las pala</w:t>
                            </w:r>
                            <w:r w:rsid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lang w:val="es-ES"/>
                              </w:rPr>
                              <w:t>bras básicas.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67.95pt;margin-top:324.55pt;width:257.05pt;height:1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">
                <v:textbox>
                  <w:txbxContent>
                    <w:p w:rsidR="009511DC" w:rsidRPr="00DA4B22" w:rsidRDefault="009511DC" w:rsidP="009511DC">
                      <w:pPr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</w:pP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Preparándose para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el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1er Grado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:</w:t>
                      </w:r>
                    </w:p>
                    <w:p w:rsidR="009511DC" w:rsidRPr="00DA4B22" w:rsidRDefault="009511DC" w:rsidP="009511DC">
                      <w:pPr>
                        <w:rPr>
                          <w:rFonts w:ascii="Arial Rounded MT Bold" w:hAnsi="Arial Rounded MT Bold"/>
                        </w:rPr>
                      </w:pP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•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Cuenta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hasta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100 y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la práctica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las operaciones de suma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hasta de 5 dígitos.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br/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• Escribir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oraciones con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espacios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entre palabras.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br/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•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Practica las pala</w:t>
                      </w:r>
                      <w:r w:rsid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lang w:val="es-ES"/>
                        </w:rPr>
                        <w:t>bras básicas.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0D578" wp14:editId="232A37EF">
                <wp:simplePos x="0" y="0"/>
                <wp:positionH relativeFrom="column">
                  <wp:posOffset>142875</wp:posOffset>
                </wp:positionH>
                <wp:positionV relativeFrom="paragraph">
                  <wp:posOffset>3936365</wp:posOffset>
                </wp:positionV>
                <wp:extent cx="3524250" cy="1729105"/>
                <wp:effectExtent l="0" t="0" r="19050" b="2349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2F" w:rsidRDefault="009511DC" w:rsidP="009511DC">
                            <w:pPr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Preparándose para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4to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grado</w:t>
                            </w:r>
                            <w:r w:rsid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9511DC" w:rsidRPr="007F752F" w:rsidRDefault="009511DC" w:rsidP="009511DC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•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Practica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la multiplicación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y la división</w:t>
                            </w:r>
                            <w:r w:rsid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•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Busca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libros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que te interese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n,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lee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todo el libro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• Los padres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pregunte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a su hijo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(a)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sobre lo</w:t>
                            </w:r>
                            <w:r w:rsidRPr="007F752F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752F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que han leído.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1.25pt;margin-top:309.95pt;width:277.5pt;height:13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">
                <v:textbox>
                  <w:txbxContent>
                    <w:p w:rsidR="007F752F" w:rsidRDefault="009511DC" w:rsidP="009511DC">
                      <w:pPr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</w:pP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Preparándose para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4to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grado</w:t>
                      </w:r>
                      <w:r w:rsid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9511DC" w:rsidRPr="007F752F" w:rsidRDefault="009511DC" w:rsidP="009511DC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•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Practica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la multiplicación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y la división</w:t>
                      </w:r>
                      <w:r w:rsid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.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•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Busca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libros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que te interese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n,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lee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todo el libro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.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• Los padres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pregunte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a su hijo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(a)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sobre lo</w:t>
                      </w:r>
                      <w:r w:rsidRPr="007F752F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752F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que han leído.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B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08F69" wp14:editId="017A82D8">
                <wp:simplePos x="0" y="0"/>
                <wp:positionH relativeFrom="column">
                  <wp:posOffset>142875</wp:posOffset>
                </wp:positionH>
                <wp:positionV relativeFrom="paragraph">
                  <wp:posOffset>2280920</wp:posOffset>
                </wp:positionV>
                <wp:extent cx="3524250" cy="16383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DC" w:rsidRPr="00DA4B22" w:rsidRDefault="009511DC" w:rsidP="009511DC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Ponte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listo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para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3er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Grado</w:t>
                            </w:r>
                            <w:proofErr w:type="spellEnd"/>
                            <w:r w:rsidR="007F752F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BalloonText"/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Practica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tabla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multiplicar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.</w:t>
                            </w:r>
                            <w:r w:rsidRPr="00DA4B22">
                              <w:rPr>
                                <w:rStyle w:val="BalloonText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Conocer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palabras básicas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lee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por lo menos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veces a la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semana, y pregunta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el significado de palabras</w:t>
                            </w:r>
                            <w:r w:rsidRPr="00DA4B22">
                              <w:rPr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A4B22">
                              <w:rPr>
                                <w:rStyle w:val="hps"/>
                                <w:rFonts w:ascii="Arial Rounded MT Bold" w:hAnsi="Arial Rounded MT Bold" w:cs="Arial"/>
                                <w:color w:val="333333"/>
                                <w:sz w:val="24"/>
                                <w:szCs w:val="24"/>
                                <w:lang w:val="es-ES"/>
                              </w:rPr>
                              <w:t>desconocidas.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1.25pt;margin-top:179.6pt;width:277.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oFLgIAAFkEAAAOAAAAZHJzL2Uyb0RvYy54bWysVNtu2zAMfR+wfxD0vthx4i4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">
                <v:textbox>
                  <w:txbxContent>
                    <w:p w:rsidR="009511DC" w:rsidRPr="00DA4B22" w:rsidRDefault="009511DC" w:rsidP="009511DC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Ponte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listo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para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el</w:t>
                      </w:r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3er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Grado</w:t>
                      </w:r>
                      <w:proofErr w:type="spellEnd"/>
                      <w:r w:rsidR="007F752F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:</w:t>
                      </w:r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BalloonText"/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Practica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tabla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multiplicar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.</w:t>
                      </w:r>
                      <w:r w:rsidRPr="00DA4B22">
                        <w:rPr>
                          <w:rStyle w:val="BalloonText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Conocer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palabras básicas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lee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por lo menos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3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veces a la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semana, y pregunta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el significado de palabras</w:t>
                      </w:r>
                      <w:r w:rsidRPr="00DA4B22">
                        <w:rPr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A4B22">
                        <w:rPr>
                          <w:rStyle w:val="hps"/>
                          <w:rFonts w:ascii="Arial Rounded MT Bold" w:hAnsi="Arial Rounded MT Bold" w:cs="Arial"/>
                          <w:color w:val="333333"/>
                          <w:sz w:val="24"/>
                          <w:szCs w:val="24"/>
                          <w:lang w:val="es-ES"/>
                        </w:rPr>
                        <w:t>desconocidas.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B22" w:rsidRPr="003D1B08">
        <w:rPr>
          <w:rFonts w:ascii="AbcBulletin" w:hAnsi="AbcBulleti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A47D3" wp14:editId="43A23BB3">
                <wp:simplePos x="0" y="0"/>
                <wp:positionH relativeFrom="column">
                  <wp:posOffset>142875</wp:posOffset>
                </wp:positionH>
                <wp:positionV relativeFrom="paragraph">
                  <wp:posOffset>44450</wp:posOffset>
                </wp:positionV>
                <wp:extent cx="3524250" cy="2112645"/>
                <wp:effectExtent l="0" t="0" r="19050" b="2095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DC" w:rsidRPr="00DA4B22" w:rsidRDefault="009511DC" w:rsidP="009511DC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Recursos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educativos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en el </w:t>
                            </w: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verano</w:t>
                            </w:r>
                            <w:proofErr w:type="spellEnd"/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u w:val="single"/>
                              </w:rPr>
                              <w:t>Tutoría</w:t>
                            </w:r>
                            <w:proofErr w:type="spellEnd"/>
                            <w:r w:rsidRPr="00DA4B22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Gratis </w:t>
                            </w:r>
                            <w:r w:rsidRPr="00DA4B22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DA4B22">
                              <w:rPr>
                                <w:rFonts w:ascii="Arial Rounded MT Bold" w:hAnsi="Arial Rounded MT Bold"/>
                              </w:rPr>
                              <w:t xml:space="preserve">Center Point Church, every Thursday 3:30-6:30, 502-930-1563 or </w:t>
                            </w:r>
                            <w:hyperlink r:id="rId25" w:history="1">
                              <w:r w:rsidRPr="00DA4B22">
                                <w:rPr>
                                  <w:rStyle w:val="Hyperlink"/>
                                  <w:rFonts w:ascii="Arial Rounded MT Bold" w:hAnsi="Arial Rounded MT Bold"/>
                                </w:rPr>
                                <w:t>Robbie@cpclex.org</w:t>
                              </w:r>
                            </w:hyperlink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proofErr w:type="spellStart"/>
                            <w:r w:rsidRPr="00DA4B22">
                              <w:rPr>
                                <w:rFonts w:ascii="Arial Rounded MT Bold" w:hAnsi="Arial Rounded MT Bold"/>
                                <w:u w:val="single"/>
                              </w:rPr>
                              <w:t>Tutoría</w:t>
                            </w:r>
                            <w:proofErr w:type="spellEnd"/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DA4B22">
                              <w:rPr>
                                <w:rFonts w:ascii="Arial Rounded MT Bold" w:hAnsi="Arial Rounded MT Bold"/>
                              </w:rPr>
                              <w:t>Carnegie Center 859-254-4175</w:t>
                            </w:r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DA4B22">
                              <w:rPr>
                                <w:rFonts w:ascii="Arial Rounded MT Bold" w:hAnsi="Arial Rounded MT Bold"/>
                              </w:rPr>
                              <w:t>Sylvan Learning 877-675-7453</w:t>
                            </w:r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DA4B22">
                              <w:rPr>
                                <w:rFonts w:ascii="Arial Rounded MT Bold" w:hAnsi="Arial Rounded MT Bold"/>
                              </w:rPr>
                              <w:t>Tutoring Club 859-224-1020</w:t>
                            </w:r>
                          </w:p>
                          <w:p w:rsidR="009511DC" w:rsidRPr="00DA4B22" w:rsidRDefault="009511DC" w:rsidP="009511D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DA4B22">
                              <w:rPr>
                                <w:rFonts w:ascii="Arial Rounded MT Bold" w:hAnsi="Arial Rounded MT Bold"/>
                              </w:rPr>
                              <w:t>Graham Consulting 859-248-1446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1.25pt;margin-top:3.5pt;width:277.5pt;height:16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">
                <v:textbox>
                  <w:txbxContent>
                    <w:p w:rsidR="009511DC" w:rsidRPr="00DA4B22" w:rsidRDefault="009511DC" w:rsidP="009511DC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Recursos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educativos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en el </w:t>
                      </w:r>
                      <w:proofErr w:type="spellStart"/>
                      <w:r w:rsidRPr="00DA4B2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verano</w:t>
                      </w:r>
                      <w:proofErr w:type="spellEnd"/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proofErr w:type="spellStart"/>
                      <w:r w:rsidRPr="00DA4B22">
                        <w:rPr>
                          <w:rFonts w:ascii="Arial Rounded MT Bold" w:hAnsi="Arial Rounded MT Bold"/>
                          <w:u w:val="single"/>
                        </w:rPr>
                        <w:t>Tutoría</w:t>
                      </w:r>
                      <w:proofErr w:type="spellEnd"/>
                      <w:r w:rsidRPr="00DA4B22">
                        <w:rPr>
                          <w:rFonts w:ascii="Arial Rounded MT Bold" w:hAnsi="Arial Rounded MT Bold"/>
                          <w:u w:val="single"/>
                        </w:rPr>
                        <w:t xml:space="preserve"> Gratis </w:t>
                      </w:r>
                      <w:r w:rsidRPr="00DA4B22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DA4B22">
                        <w:rPr>
                          <w:rFonts w:ascii="Arial Rounded MT Bold" w:hAnsi="Arial Rounded MT Bold"/>
                        </w:rPr>
                        <w:t xml:space="preserve">Center Point Church, every Thursday 3:30-6:30, 502-930-1563 or </w:t>
                      </w:r>
                      <w:hyperlink r:id="rId26" w:history="1">
                        <w:r w:rsidRPr="00DA4B22">
                          <w:rPr>
                            <w:rStyle w:val="Hyperlink"/>
                            <w:rFonts w:ascii="Arial Rounded MT Bold" w:hAnsi="Arial Rounded MT Bold"/>
                          </w:rPr>
                          <w:t>Robbie@cpclex.org</w:t>
                        </w:r>
                      </w:hyperlink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proofErr w:type="spellStart"/>
                      <w:r w:rsidRPr="00DA4B22">
                        <w:rPr>
                          <w:rFonts w:ascii="Arial Rounded MT Bold" w:hAnsi="Arial Rounded MT Bold"/>
                          <w:u w:val="single"/>
                        </w:rPr>
                        <w:t>Tutoría</w:t>
                      </w:r>
                      <w:proofErr w:type="spellEnd"/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DA4B22">
                        <w:rPr>
                          <w:rFonts w:ascii="Arial Rounded MT Bold" w:hAnsi="Arial Rounded MT Bold"/>
                        </w:rPr>
                        <w:t>Carnegie Center 859-254-4175</w:t>
                      </w:r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DA4B22">
                        <w:rPr>
                          <w:rFonts w:ascii="Arial Rounded MT Bold" w:hAnsi="Arial Rounded MT Bold"/>
                        </w:rPr>
                        <w:t>Sylvan Learning 877-675-7453</w:t>
                      </w:r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DA4B22">
                        <w:rPr>
                          <w:rFonts w:ascii="Arial Rounded MT Bold" w:hAnsi="Arial Rounded MT Bold"/>
                        </w:rPr>
                        <w:t>Tutoring Club 859-224-1020</w:t>
                      </w:r>
                    </w:p>
                    <w:p w:rsidR="009511DC" w:rsidRPr="00DA4B22" w:rsidRDefault="009511DC" w:rsidP="009511D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DA4B22">
                        <w:rPr>
                          <w:rFonts w:ascii="Arial Rounded MT Bold" w:hAnsi="Arial Rounded MT Bold"/>
                        </w:rPr>
                        <w:t>Graham Consulting 859-248-1446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1DC" w:rsidRDefault="009511DC" w:rsidP="009511DC">
      <w:pPr>
        <w:rPr>
          <w:rFonts w:ascii="AbcBulletin" w:hAnsi="AbcBulletin"/>
          <w:sz w:val="28"/>
          <w:szCs w:val="28"/>
        </w:rPr>
      </w:pPr>
    </w:p>
    <w:p w:rsidR="009511DC" w:rsidRDefault="009511DC" w:rsidP="009511DC">
      <w:pPr>
        <w:rPr>
          <w:rFonts w:ascii="AbcBulletin" w:hAnsi="AbcBulletin"/>
          <w:sz w:val="28"/>
          <w:szCs w:val="28"/>
        </w:rPr>
      </w:pPr>
    </w:p>
    <w:p w:rsidR="009511DC" w:rsidRDefault="009511DC" w:rsidP="009511DC">
      <w:pPr>
        <w:rPr>
          <w:rFonts w:ascii="AbcBulletin" w:hAnsi="AbcBulletin"/>
          <w:sz w:val="28"/>
          <w:szCs w:val="28"/>
        </w:rPr>
      </w:pPr>
    </w:p>
    <w:p w:rsidR="009511DC" w:rsidRPr="00EE31DD" w:rsidRDefault="009511DC" w:rsidP="009511DC">
      <w:pPr>
        <w:rPr>
          <w:rFonts w:ascii="AbcBulletin" w:hAnsi="AbcBulletin"/>
          <w:sz w:val="28"/>
          <w:szCs w:val="28"/>
        </w:rPr>
      </w:pPr>
    </w:p>
    <w:p w:rsidR="009511DC" w:rsidRDefault="009511DC" w:rsidP="009511DC">
      <w:pPr>
        <w:rPr>
          <w:rFonts w:ascii="AbcHeadlines" w:hAnsi="AbcHeadlines"/>
          <w:b/>
          <w:sz w:val="24"/>
          <w:szCs w:val="24"/>
        </w:rPr>
      </w:pPr>
      <w:r w:rsidRPr="00EE31DD">
        <w:rPr>
          <w:rFonts w:ascii="AbcHeadlines" w:hAnsi="AbcHeadlines"/>
          <w:b/>
          <w:sz w:val="24"/>
          <w:szCs w:val="24"/>
        </w:rPr>
        <w:t xml:space="preserve"> </w:t>
      </w:r>
    </w:p>
    <w:p w:rsidR="009511DC" w:rsidRDefault="009511DC" w:rsidP="009511DC"/>
    <w:p w:rsidR="009511DC" w:rsidRDefault="009511DC"/>
    <w:p w:rsidR="009511DC" w:rsidRDefault="009511DC">
      <w:r>
        <w:br w:type="page"/>
      </w:r>
    </w:p>
    <w:sectPr w:rsidR="009511DC" w:rsidSect="00A7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Headlin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247"/>
    <w:multiLevelType w:val="hybridMultilevel"/>
    <w:tmpl w:val="88E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6245F"/>
    <w:multiLevelType w:val="hybridMultilevel"/>
    <w:tmpl w:val="FFB6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A42E7"/>
    <w:multiLevelType w:val="hybridMultilevel"/>
    <w:tmpl w:val="9098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10751"/>
    <w:multiLevelType w:val="hybridMultilevel"/>
    <w:tmpl w:val="D3C0136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90D22C5"/>
    <w:multiLevelType w:val="hybridMultilevel"/>
    <w:tmpl w:val="2686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60C22"/>
    <w:multiLevelType w:val="hybridMultilevel"/>
    <w:tmpl w:val="2DFC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C3604"/>
    <w:multiLevelType w:val="hybridMultilevel"/>
    <w:tmpl w:val="44A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54CE"/>
    <w:multiLevelType w:val="hybridMultilevel"/>
    <w:tmpl w:val="301865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99B3AF0"/>
    <w:multiLevelType w:val="hybridMultilevel"/>
    <w:tmpl w:val="A2C2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B68AA"/>
    <w:multiLevelType w:val="hybridMultilevel"/>
    <w:tmpl w:val="4092A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894C57"/>
    <w:multiLevelType w:val="hybridMultilevel"/>
    <w:tmpl w:val="EAA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DD"/>
    <w:rsid w:val="0004091C"/>
    <w:rsid w:val="003D1B08"/>
    <w:rsid w:val="004F2863"/>
    <w:rsid w:val="006A0599"/>
    <w:rsid w:val="007F752F"/>
    <w:rsid w:val="008058F3"/>
    <w:rsid w:val="008B461E"/>
    <w:rsid w:val="00900DA4"/>
    <w:rsid w:val="009511DC"/>
    <w:rsid w:val="009A32D1"/>
    <w:rsid w:val="00A739E4"/>
    <w:rsid w:val="00A93797"/>
    <w:rsid w:val="00B34947"/>
    <w:rsid w:val="00BC7BFD"/>
    <w:rsid w:val="00CA7353"/>
    <w:rsid w:val="00DA4B22"/>
    <w:rsid w:val="00E10802"/>
    <w:rsid w:val="00EE31DD"/>
    <w:rsid w:val="00E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0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51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0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5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washco.k12.mn.us/ro/pages/studentlinks/map/reading.htm" TargetMode="External"/><Relationship Id="rId13" Type="http://schemas.openxmlformats.org/officeDocument/2006/relationships/hyperlink" Target="http://pbskids.org/games/reading.html" TargetMode="External"/><Relationship Id="rId18" Type="http://schemas.openxmlformats.org/officeDocument/2006/relationships/hyperlink" Target="http://www.sowashco.k12.mn.us/ro/pages/studentlinks/map/" TargetMode="External"/><Relationship Id="rId26" Type="http://schemas.openxmlformats.org/officeDocument/2006/relationships/hyperlink" Target="mailto:Robbie@cpclex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dsmathgamesonline.com/" TargetMode="External"/><Relationship Id="rId7" Type="http://schemas.openxmlformats.org/officeDocument/2006/relationships/hyperlink" Target="http://www.mathplayground.com" TargetMode="External"/><Relationship Id="rId12" Type="http://schemas.openxmlformats.org/officeDocument/2006/relationships/hyperlink" Target="http://www.kidsmathgamesonline.com/" TargetMode="External"/><Relationship Id="rId17" Type="http://schemas.openxmlformats.org/officeDocument/2006/relationships/hyperlink" Target="http://www.sowashco.k12.mn.us/ro/pages/studentlinks/map/reading.htm" TargetMode="External"/><Relationship Id="rId25" Type="http://schemas.openxmlformats.org/officeDocument/2006/relationships/hyperlink" Target="mailto:Robbie@cpclex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playground.com" TargetMode="External"/><Relationship Id="rId20" Type="http://schemas.openxmlformats.org/officeDocument/2006/relationships/hyperlink" Target="http://www.learninggamesforkid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arninggamesforkids.com/" TargetMode="External"/><Relationship Id="rId24" Type="http://schemas.openxmlformats.org/officeDocument/2006/relationships/hyperlink" Target="http://www.bbc.co.uk/schools/websites/4_11/site/literacy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bc.co.uk/schools/websites/4_11/site/literacy.shtml" TargetMode="External"/><Relationship Id="rId23" Type="http://schemas.openxmlformats.org/officeDocument/2006/relationships/hyperlink" Target="http://www.starfal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olmath4kids.com" TargetMode="External"/><Relationship Id="rId19" Type="http://schemas.openxmlformats.org/officeDocument/2006/relationships/hyperlink" Target="http://www.coolmath4kid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washco.k12.mn.us/ro/pages/studentlinks/map/" TargetMode="External"/><Relationship Id="rId14" Type="http://schemas.openxmlformats.org/officeDocument/2006/relationships/hyperlink" Target="http://www.starfall.com" TargetMode="External"/><Relationship Id="rId22" Type="http://schemas.openxmlformats.org/officeDocument/2006/relationships/hyperlink" Target="http://pbskids.org/games/reading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873BE-4E96-4D6B-84D6-FE10B9E6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bbayko</dc:creator>
  <cp:lastModifiedBy>harncw</cp:lastModifiedBy>
  <cp:revision>2</cp:revision>
  <dcterms:created xsi:type="dcterms:W3CDTF">2013-05-20T22:34:00Z</dcterms:created>
  <dcterms:modified xsi:type="dcterms:W3CDTF">2013-05-20T22:34:00Z</dcterms:modified>
</cp:coreProperties>
</file>